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RPr="00527EBF" w14:paraId="0E4346E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390557" w14:textId="77777777" w:rsidR="00EB3E5B" w:rsidRPr="00527EBF" w:rsidRDefault="00EB3E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8EA456" w14:textId="77777777" w:rsidR="00EB3E5B" w:rsidRPr="00527EBF" w:rsidRDefault="00EB3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EBF">
              <w:rPr>
                <w:rFonts w:ascii="Times New Roman" w:hAnsi="Times New Roman" w:cs="Times New Roman"/>
                <w:sz w:val="18"/>
                <w:szCs w:val="18"/>
              </w:rPr>
              <w:t xml:space="preserve">FORMULARZ Z UWAGAMI DO OFERTY ZŁOŻONEJ </w:t>
            </w:r>
            <w:r w:rsidRPr="00527E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W TRYBIE ART. 19a USTAWY O DZIAŁALNOŚCI POŻYTKU PUBLICZNEGO </w:t>
            </w:r>
            <w:r w:rsidRPr="00527EBF">
              <w:rPr>
                <w:rFonts w:ascii="Times New Roman" w:hAnsi="Times New Roman" w:cs="Times New Roman"/>
                <w:sz w:val="18"/>
                <w:szCs w:val="18"/>
              </w:rPr>
              <w:br/>
              <w:t>I O WOLONTARIACIE</w:t>
            </w:r>
          </w:p>
        </w:tc>
      </w:tr>
      <w:tr w:rsidR="00EB3E5B" w:rsidRPr="00527EBF" w14:paraId="449A9D6F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75E4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63C" w14:textId="77777777" w:rsidR="00EB3E5B" w:rsidRPr="00527EBF" w:rsidRDefault="000B7CE8" w:rsidP="00D87F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BF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w zakresie</w:t>
            </w:r>
            <w:r w:rsidRPr="00527EB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7FF3" w:rsidRPr="00527EBF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turystyki i krajoznawstwa</w:t>
            </w:r>
          </w:p>
        </w:tc>
      </w:tr>
      <w:tr w:rsidR="00EB3E5B" w:rsidRPr="00527EBF" w14:paraId="52AD3167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89A8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62B" w14:textId="77777777" w:rsidR="00EB3E5B" w:rsidRDefault="00D87FF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27EBF">
              <w:rPr>
                <w:rFonts w:ascii="Times New Roman" w:eastAsia="Times New Roman" w:hAnsi="Times New Roman" w:cs="Times New Roman"/>
                <w:b/>
                <w:lang w:eastAsia="pl-PL"/>
              </w:rPr>
              <w:t>Stowarzyszenie Lokalna Grupa Działania ,,Kraina Rawki”</w:t>
            </w:r>
          </w:p>
          <w:p w14:paraId="3B29EE71" w14:textId="77777777" w:rsidR="00527EBF" w:rsidRPr="00527EBF" w:rsidRDefault="00527E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</w:rPr>
              <w:t>Stara Rossocha 1, 96-200 Rawa Mazowiecka</w:t>
            </w:r>
          </w:p>
        </w:tc>
      </w:tr>
      <w:tr w:rsidR="00EB3E5B" w:rsidRPr="00527EBF" w14:paraId="00F5318F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19C7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CD91" w14:textId="1E90EDB9" w:rsidR="00EB3E5B" w:rsidRPr="00527EBF" w:rsidRDefault="002306D7" w:rsidP="00D87F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C000E5">
              <w:rPr>
                <w:rStyle w:val="Pogrubienie"/>
                <w:rFonts w:ascii="Times New Roman" w:hAnsi="Times New Roman" w:cs="Times New Roman"/>
                <w:szCs w:val="24"/>
              </w:rPr>
              <w:t>K</w:t>
            </w:r>
            <w:r w:rsidR="00527EBF" w:rsidRPr="00527EBF">
              <w:rPr>
                <w:rStyle w:val="Pogrubienie"/>
                <w:rFonts w:ascii="Times New Roman" w:hAnsi="Times New Roman" w:cs="Times New Roman"/>
                <w:szCs w:val="24"/>
              </w:rPr>
              <w:t>ajakiem przez czystą  Rawkę</w:t>
            </w:r>
          </w:p>
        </w:tc>
      </w:tr>
      <w:tr w:rsidR="00EB3E5B" w:rsidRPr="00527EBF" w14:paraId="53B45C2C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46B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2EC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527EBF" w14:paraId="32EDFDD4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82A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 xml:space="preserve">Dane zgłaszającego uwagi </w:t>
            </w:r>
          </w:p>
          <w:p w14:paraId="5A17677A" w14:textId="77777777" w:rsidR="00EB3E5B" w:rsidRPr="00527EBF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 xml:space="preserve">(imię i nazwisko, nazwa podmiotu, adres, nr telefonu, </w:t>
            </w:r>
          </w:p>
          <w:p w14:paraId="4EE99374" w14:textId="77777777" w:rsidR="00EB3E5B" w:rsidRPr="00527EBF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4B3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1D65E3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DA5682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359709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F01DFD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BB7E6E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527EBF" w14:paraId="39459D9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CDF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592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527EBF" w14:paraId="5C3CE362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D855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  <w:p w14:paraId="210A1D1B" w14:textId="77777777" w:rsidR="00EB3E5B" w:rsidRPr="00527EBF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1B0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AF5E59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36C21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17E1C4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EC15DF" w14:textId="77777777" w:rsidR="00EB3E5B" w:rsidRPr="00527EBF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4A0FDBBC" w14:textId="6E595186" w:rsidR="00EB3E5B" w:rsidRPr="00527EBF" w:rsidRDefault="00665250" w:rsidP="00EB3E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Wójt Gminy Rawa Mazowiecka </w:t>
      </w:r>
      <w:r w:rsidR="007F549A">
        <w:rPr>
          <w:rFonts w:ascii="Times New Roman" w:hAnsi="Times New Roman" w:cs="Times New Roman"/>
          <w:sz w:val="16"/>
          <w:szCs w:val="16"/>
        </w:rPr>
        <w:t xml:space="preserve">może </w:t>
      </w:r>
      <w:r>
        <w:rPr>
          <w:rFonts w:ascii="Times New Roman" w:hAnsi="Times New Roman" w:cs="Times New Roman"/>
          <w:sz w:val="16"/>
          <w:szCs w:val="16"/>
        </w:rPr>
        <w:t>uwagi przyjąć w całości, w części bądź je odrzucić</w:t>
      </w:r>
      <w:r w:rsidR="00615A99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D6D9F53" w14:textId="77777777" w:rsidR="00EB3E5B" w:rsidRPr="00527EBF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51861FCC" w14:textId="77777777" w:rsidR="00E0460B" w:rsidRPr="00527EBF" w:rsidRDefault="00C000E5">
      <w:pPr>
        <w:rPr>
          <w:rFonts w:ascii="Times New Roman" w:hAnsi="Times New Roman" w:cs="Times New Roman"/>
        </w:rPr>
      </w:pPr>
    </w:p>
    <w:sectPr w:rsidR="00E0460B" w:rsidRPr="00527EBF" w:rsidSect="0026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112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AC"/>
    <w:rsid w:val="000206DA"/>
    <w:rsid w:val="000B7CE8"/>
    <w:rsid w:val="001A5115"/>
    <w:rsid w:val="001B27D7"/>
    <w:rsid w:val="002306D7"/>
    <w:rsid w:val="002618D1"/>
    <w:rsid w:val="00527EBF"/>
    <w:rsid w:val="00615A99"/>
    <w:rsid w:val="00665250"/>
    <w:rsid w:val="007F549A"/>
    <w:rsid w:val="008978EB"/>
    <w:rsid w:val="0094630F"/>
    <w:rsid w:val="00A460D2"/>
    <w:rsid w:val="00BC13AC"/>
    <w:rsid w:val="00C000E5"/>
    <w:rsid w:val="00C40350"/>
    <w:rsid w:val="00D87FF3"/>
    <w:rsid w:val="00EB3E5B"/>
    <w:rsid w:val="00F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18DD"/>
  <w15:docId w15:val="{C4537997-4FA6-4603-B6EA-8D76483B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12</cp:revision>
  <cp:lastPrinted>2023-05-12T10:59:00Z</cp:lastPrinted>
  <dcterms:created xsi:type="dcterms:W3CDTF">2017-03-16T08:29:00Z</dcterms:created>
  <dcterms:modified xsi:type="dcterms:W3CDTF">2023-05-12T11:01:00Z</dcterms:modified>
</cp:coreProperties>
</file>