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7204"/>
      </w:tblGrid>
      <w:tr w:rsidR="00EB3E5B" w14:paraId="280D60A5" w14:textId="77777777" w:rsidTr="00EB3E5B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67C2A3E" w14:textId="77777777" w:rsidR="00EB3E5B" w:rsidRDefault="00EB3E5B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746D817C" w14:textId="77777777" w:rsidR="00EB3E5B" w:rsidRDefault="00EB3E5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FORMULARZ Z UWAGAMI DO OFERTY ZŁOŻONEJ </w:t>
            </w:r>
            <w:r>
              <w:rPr>
                <w:rFonts w:ascii="Bookman Old Style" w:hAnsi="Bookman Old Style"/>
                <w:sz w:val="18"/>
                <w:szCs w:val="18"/>
              </w:rPr>
              <w:br/>
              <w:t xml:space="preserve"> W TRYBIE ART. 19a USTAWY O DZIAŁALNOŚCI POŻYTKU PUBLICZNEGO </w:t>
            </w:r>
            <w:r>
              <w:rPr>
                <w:rFonts w:ascii="Bookman Old Style" w:hAnsi="Bookman Old Style"/>
                <w:sz w:val="18"/>
                <w:szCs w:val="18"/>
              </w:rPr>
              <w:br/>
              <w:t>I O WOLONTARIACIE</w:t>
            </w:r>
          </w:p>
        </w:tc>
      </w:tr>
      <w:tr w:rsidR="00EB3E5B" w14:paraId="4364D733" w14:textId="77777777" w:rsidTr="00EB3E5B">
        <w:trPr>
          <w:cantSplit/>
          <w:trHeight w:val="39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5151" w14:textId="77777777"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Rodzaj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4CD1" w14:textId="52720D30" w:rsidR="00EB3E5B" w:rsidRPr="00405423" w:rsidRDefault="00054FB9" w:rsidP="00163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42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W zakresie  </w:t>
            </w:r>
            <w:r w:rsidR="00405423" w:rsidRPr="00405423">
              <w:rPr>
                <w:rFonts w:ascii="Times New Roman" w:eastAsia="Arial Unicode MS" w:hAnsi="Times New Roman" w:cs="Times New Roman"/>
                <w:sz w:val="24"/>
                <w:szCs w:val="24"/>
              </w:rPr>
              <w:t>ochrony i promocji zdrowia…</w:t>
            </w:r>
            <w:r w:rsidR="00405423" w:rsidRPr="00405423">
              <w:rPr>
                <w:rFonts w:ascii="Times New Roman" w:eastAsia="Arial Unicode MS" w:hAnsi="Times New Roman" w:cs="Times New Roman"/>
                <w:color w:val="000000" w:themeColor="text1"/>
                <w:szCs w:val="24"/>
              </w:rPr>
              <w:t xml:space="preserve"> </w:t>
            </w:r>
            <w:r w:rsidR="00405423" w:rsidRPr="00405423">
              <w:rPr>
                <w:rFonts w:ascii="Times New Roman" w:eastAsia="Arial Unicode MS" w:hAnsi="Times New Roman" w:cs="Times New Roman"/>
                <w:color w:val="000000" w:themeColor="text1"/>
                <w:szCs w:val="24"/>
              </w:rPr>
              <w:t>organizacja  działań na rzecz  osób dotkniętych rakiem piersi, kobiet po mastektomii piersi między innymi</w:t>
            </w:r>
            <w:r w:rsidR="00405423" w:rsidRPr="00405423">
              <w:rPr>
                <w:rFonts w:ascii="Times New Roman" w:hAnsi="Times New Roman" w:cs="Times New Roman"/>
                <w:szCs w:val="24"/>
              </w:rPr>
              <w:t xml:space="preserve"> służące poprawie stanu fizycznego i psychicznego</w:t>
            </w:r>
          </w:p>
        </w:tc>
      </w:tr>
      <w:tr w:rsidR="00EB3E5B" w14:paraId="4534DFEE" w14:textId="77777777" w:rsidTr="00EB3E5B">
        <w:trPr>
          <w:cantSplit/>
          <w:trHeight w:val="110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A150" w14:textId="77777777"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i adres organizacji: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3617" w14:textId="6C911DC2" w:rsidR="00EB3E5B" w:rsidRPr="00C53BBB" w:rsidRDefault="00405423" w:rsidP="00C53BBB">
            <w:pPr>
              <w:spacing w:line="240" w:lineRule="auto"/>
              <w:rPr>
                <w:b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Rawskie Stowarzyszenie Amazonek </w:t>
            </w:r>
            <w:r w:rsidRPr="00D763D4">
              <w:rPr>
                <w:rFonts w:eastAsia="Times New Roman" w:cs="Times New Roman"/>
                <w:b/>
                <w:lang w:eastAsia="pl-PL"/>
              </w:rPr>
              <w:t xml:space="preserve"> z siedzibą w </w:t>
            </w:r>
            <w:r>
              <w:rPr>
                <w:rFonts w:eastAsia="Times New Roman" w:cs="Times New Roman"/>
                <w:b/>
                <w:lang w:eastAsia="pl-PL"/>
              </w:rPr>
              <w:t>Rawie Mazowieckiej ul. Zwolińskiego 7, 96-200 Rawa Mazowiecka</w:t>
            </w:r>
          </w:p>
        </w:tc>
      </w:tr>
      <w:tr w:rsidR="00EB3E5B" w14:paraId="228BF2CD" w14:textId="77777777" w:rsidTr="00EB3E5B">
        <w:trPr>
          <w:cantSplit/>
          <w:trHeight w:val="80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838E" w14:textId="77777777"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Tytuł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AD1C" w14:textId="571B4D21" w:rsidR="00EB3E5B" w:rsidRDefault="0040542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b/>
              </w:rPr>
              <w:t>Zwycięskie Amazonki</w:t>
            </w:r>
          </w:p>
        </w:tc>
      </w:tr>
      <w:tr w:rsidR="00EB3E5B" w14:paraId="006C1C03" w14:textId="77777777" w:rsidTr="00EB3E5B">
        <w:trPr>
          <w:cantSplit/>
          <w:trHeight w:val="181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5E0A" w14:textId="77777777"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Uwagi wraz z uzasadnieniem: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8EFB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EB3E5B" w14:paraId="38AED3C0" w14:textId="77777777" w:rsidTr="00EB3E5B">
        <w:trPr>
          <w:cantSplit/>
          <w:trHeight w:val="239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5710" w14:textId="77777777"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Dane zgłaszającego uwagi </w:t>
            </w:r>
          </w:p>
          <w:p w14:paraId="6CC7CE96" w14:textId="77777777" w:rsidR="00EB3E5B" w:rsidRDefault="00EB3E5B">
            <w:pPr>
              <w:pStyle w:val="Akapitzlist"/>
              <w:ind w:left="3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(imię i nazwisko, nazwa podmiotu, adres, nr telefonu, </w:t>
            </w:r>
          </w:p>
          <w:p w14:paraId="484D4AA0" w14:textId="77777777" w:rsidR="00EB3E5B" w:rsidRDefault="00EB3E5B">
            <w:pPr>
              <w:pStyle w:val="Akapitzlist"/>
              <w:ind w:left="3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e- mail):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B8F6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79A8913A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52D8526F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4FDF499C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4417C4FB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5EECACD2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EB3E5B" w14:paraId="6B2F8973" w14:textId="77777777" w:rsidTr="00EB3E5B">
        <w:trPr>
          <w:cantSplit/>
          <w:trHeight w:val="107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2FF6" w14:textId="77777777"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Data wypełnienia formularza: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C796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EB3E5B" w14:paraId="116EC2A6" w14:textId="77777777" w:rsidTr="00EB3E5B">
        <w:trPr>
          <w:cantSplit/>
          <w:trHeight w:val="148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F751" w14:textId="77777777" w:rsidR="00EB3E5B" w:rsidRDefault="00EB3E5B" w:rsidP="001A2895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Podpis </w:t>
            </w:r>
          </w:p>
          <w:p w14:paraId="67F49FB0" w14:textId="77777777" w:rsidR="00EB3E5B" w:rsidRDefault="00EB3E5B">
            <w:pPr>
              <w:pStyle w:val="Akapitzlist"/>
              <w:ind w:left="3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zgłaszającego uwagi: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04CC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2587C221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642F326B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01AE2930" w14:textId="77777777" w:rsidR="00EB3E5B" w:rsidRDefault="00EB3E5B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</w:tbl>
    <w:p w14:paraId="612E143A" w14:textId="77777777"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14:paraId="3FCACF36" w14:textId="77777777"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14:paraId="627C11CC" w14:textId="77777777"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14:paraId="4CC3AE61" w14:textId="77777777" w:rsidR="00EB3E5B" w:rsidRDefault="00EB3E5B" w:rsidP="00EB3E5B">
      <w:pPr>
        <w:rPr>
          <w:rFonts w:ascii="Bookman Old Style" w:hAnsi="Bookman Old Style"/>
          <w:sz w:val="16"/>
          <w:szCs w:val="16"/>
        </w:rPr>
      </w:pPr>
    </w:p>
    <w:p w14:paraId="0A058EF7" w14:textId="77777777" w:rsidR="00E0460B" w:rsidRDefault="00405423"/>
    <w:sectPr w:rsidR="00E04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DCE"/>
    <w:multiLevelType w:val="hybridMultilevel"/>
    <w:tmpl w:val="C01A604C"/>
    <w:lvl w:ilvl="0" w:tplc="C2A24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3AC"/>
    <w:rsid w:val="000206DA"/>
    <w:rsid w:val="00054FB9"/>
    <w:rsid w:val="000B7CE8"/>
    <w:rsid w:val="00163314"/>
    <w:rsid w:val="001A5115"/>
    <w:rsid w:val="001B27D7"/>
    <w:rsid w:val="003D29CC"/>
    <w:rsid w:val="00405423"/>
    <w:rsid w:val="004E6376"/>
    <w:rsid w:val="00533C0D"/>
    <w:rsid w:val="00616E16"/>
    <w:rsid w:val="008978EB"/>
    <w:rsid w:val="0094630F"/>
    <w:rsid w:val="00BC13AC"/>
    <w:rsid w:val="00C40350"/>
    <w:rsid w:val="00C53BBB"/>
    <w:rsid w:val="00D26306"/>
    <w:rsid w:val="00EB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AA56"/>
  <w15:docId w15:val="{03F4C243-A494-4A81-8E16-9B04E543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E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E5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403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Irmina Grzywka</cp:lastModifiedBy>
  <cp:revision>13</cp:revision>
  <cp:lastPrinted>2021-09-14T12:41:00Z</cp:lastPrinted>
  <dcterms:created xsi:type="dcterms:W3CDTF">2017-03-16T08:29:00Z</dcterms:created>
  <dcterms:modified xsi:type="dcterms:W3CDTF">2021-09-14T12:41:00Z</dcterms:modified>
</cp:coreProperties>
</file>