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:rsidRPr="007448AE" w14:paraId="745C79D8" w14:textId="77777777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186DFF" w14:textId="77777777" w:rsidR="00EB3E5B" w:rsidRPr="007448AE" w:rsidRDefault="00EB3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0A090" w14:textId="77777777" w:rsidR="00EB3E5B" w:rsidRPr="007448AE" w:rsidRDefault="00EB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 xml:space="preserve">FORMULARZ Z UWAGAMI DO OFERTY ZŁOŻONEJ </w:t>
            </w:r>
            <w:r w:rsidRPr="007448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TRYBIE ART. 19a USTAWY O DZIAŁALNOŚCI POŻYTKU PUBLICZNEGO </w:t>
            </w:r>
            <w:r w:rsidRPr="007448AE">
              <w:rPr>
                <w:rFonts w:ascii="Times New Roman" w:hAnsi="Times New Roman" w:cs="Times New Roman"/>
                <w:sz w:val="24"/>
                <w:szCs w:val="24"/>
              </w:rPr>
              <w:br/>
              <w:t>I O WOLONTARIACIE</w:t>
            </w:r>
          </w:p>
        </w:tc>
      </w:tr>
      <w:tr w:rsidR="00EB3E5B" w:rsidRPr="007448AE" w14:paraId="47787A6E" w14:textId="77777777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42E4" w14:textId="77777777" w:rsidR="00EB3E5B" w:rsidRPr="007448AE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DC34" w14:textId="77777777" w:rsidR="00874B13" w:rsidRPr="007448AE" w:rsidRDefault="00874B13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6B697348" w14:textId="2A744C81" w:rsidR="00874B13" w:rsidRPr="007448AE" w:rsidRDefault="00744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W zakresie ochrony i promocji zdrowia, w tym działalności leczniczej w rozumieniu ustawy z dnia 15 kwietnia 2011r. o działalności leczniczej</w:t>
            </w:r>
            <w:r w:rsidR="005B1C3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( Dz.U. z 2020 r. poz.295 z </w:t>
            </w:r>
            <w:proofErr w:type="spellStart"/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. zm.) </w:t>
            </w:r>
            <w:r w:rsidRPr="007448A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E641E" w:rsidRPr="007448AE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organizacja działań</w:t>
            </w:r>
            <w:r w:rsidRPr="007448AE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48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na rzecz zwalczania i zapobiegania depresji oraz jej skutkom u dzieci, młodzieży i dorosłych</w:t>
            </w:r>
          </w:p>
        </w:tc>
      </w:tr>
      <w:tr w:rsidR="00EB3E5B" w:rsidRPr="007448AE" w14:paraId="08FA7E3F" w14:textId="77777777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FBD" w14:textId="77777777" w:rsidR="00EB3E5B" w:rsidRPr="007448AE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E76F" w14:textId="77777777" w:rsidR="00EB3E5B" w:rsidRPr="007448AE" w:rsidRDefault="00BE6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Stowarzyszenie ,,</w:t>
            </w:r>
            <w:r w:rsidRPr="0074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Życie w Rawie” </w:t>
            </w: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z siedzibą w miejscowości Rawa Mazowiecka ul. Kościuszki 5</w:t>
            </w:r>
          </w:p>
        </w:tc>
      </w:tr>
      <w:tr w:rsidR="00EB3E5B" w:rsidRPr="007448AE" w14:paraId="1B188DE0" w14:textId="77777777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E01A" w14:textId="77777777" w:rsidR="00EB3E5B" w:rsidRPr="007448AE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F52D" w14:textId="77777777" w:rsidR="00EB3E5B" w:rsidRPr="007448AE" w:rsidRDefault="00874B13" w:rsidP="0087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8AE" w:rsidRPr="007448AE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Stop złym emocją”.  </w:t>
            </w:r>
          </w:p>
        </w:tc>
      </w:tr>
      <w:tr w:rsidR="00EB3E5B" w:rsidRPr="007448AE" w14:paraId="25E26AEC" w14:textId="77777777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8BA4" w14:textId="77777777" w:rsidR="00EB3E5B" w:rsidRPr="007448AE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CE11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B" w:rsidRPr="007448AE" w14:paraId="3A964D04" w14:textId="77777777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A63D" w14:textId="77777777" w:rsidR="00EB3E5B" w:rsidRPr="007448AE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 xml:space="preserve">Dane zgłaszającego uwagi </w:t>
            </w:r>
          </w:p>
          <w:p w14:paraId="1DF26F71" w14:textId="77777777" w:rsidR="00EB3E5B" w:rsidRPr="007448AE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 xml:space="preserve">(imię i nazwisko, nazwa podmiotu, adres, nr telefonu, </w:t>
            </w:r>
          </w:p>
          <w:p w14:paraId="78AA107F" w14:textId="77777777" w:rsidR="00EB3E5B" w:rsidRPr="007448AE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DF29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48E7A8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C07F9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FAC3AE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1DD73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096C8E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B" w:rsidRPr="007448AE" w14:paraId="3EA89A53" w14:textId="77777777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C98" w14:textId="77777777" w:rsidR="00EB3E5B" w:rsidRPr="007448AE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A66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B" w:rsidRPr="007448AE" w14:paraId="79C8EF45" w14:textId="77777777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1E0" w14:textId="77777777" w:rsidR="00EB3E5B" w:rsidRPr="007448AE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Podpis </w:t>
            </w:r>
          </w:p>
          <w:p w14:paraId="44C74268" w14:textId="77777777" w:rsidR="00EB3E5B" w:rsidRPr="007448AE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48AE">
              <w:rPr>
                <w:rFonts w:ascii="Times New Roman" w:hAnsi="Times New Roman" w:cs="Times New Roman"/>
                <w:sz w:val="24"/>
                <w:szCs w:val="24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5611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318C31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DBE83F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9BEC9" w14:textId="77777777" w:rsidR="00EB3E5B" w:rsidRPr="007448AE" w:rsidRDefault="00EB3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902A7F" w14:textId="77777777" w:rsidR="00EB3E5B" w:rsidRPr="007448AE" w:rsidRDefault="00EB3E5B" w:rsidP="00EB3E5B">
      <w:pPr>
        <w:rPr>
          <w:rFonts w:ascii="Times New Roman" w:hAnsi="Times New Roman" w:cs="Times New Roman"/>
          <w:sz w:val="24"/>
          <w:szCs w:val="24"/>
        </w:rPr>
      </w:pPr>
    </w:p>
    <w:p w14:paraId="31BB0A80" w14:textId="77777777" w:rsidR="00EB3E5B" w:rsidRPr="007448AE" w:rsidRDefault="00EB3E5B" w:rsidP="00EB3E5B">
      <w:pPr>
        <w:rPr>
          <w:rFonts w:ascii="Times New Roman" w:hAnsi="Times New Roman" w:cs="Times New Roman"/>
          <w:sz w:val="24"/>
          <w:szCs w:val="24"/>
        </w:rPr>
      </w:pPr>
    </w:p>
    <w:p w14:paraId="6F8EAB76" w14:textId="77777777" w:rsidR="00EB3E5B" w:rsidRPr="007448AE" w:rsidRDefault="00EB3E5B" w:rsidP="00EB3E5B">
      <w:pPr>
        <w:rPr>
          <w:rFonts w:ascii="Times New Roman" w:hAnsi="Times New Roman" w:cs="Times New Roman"/>
          <w:sz w:val="24"/>
          <w:szCs w:val="24"/>
        </w:rPr>
      </w:pPr>
    </w:p>
    <w:p w14:paraId="4F54BB56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00A3BA9F" w14:textId="77777777" w:rsidR="00874B13" w:rsidRDefault="00874B13" w:rsidP="00874B13">
      <w:pPr>
        <w:rPr>
          <w:rStyle w:val="Pogrubienie"/>
        </w:rPr>
      </w:pPr>
    </w:p>
    <w:p w14:paraId="243B1A37" w14:textId="77777777" w:rsidR="00E0460B" w:rsidRDefault="005B1C3D"/>
    <w:sectPr w:rsidR="00E0460B" w:rsidSect="0014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3AC"/>
    <w:rsid w:val="000206DA"/>
    <w:rsid w:val="000B7CE8"/>
    <w:rsid w:val="00142286"/>
    <w:rsid w:val="001A06D5"/>
    <w:rsid w:val="001A5115"/>
    <w:rsid w:val="001B27D7"/>
    <w:rsid w:val="00533E94"/>
    <w:rsid w:val="00545327"/>
    <w:rsid w:val="005B1C3D"/>
    <w:rsid w:val="007448AE"/>
    <w:rsid w:val="007C76F7"/>
    <w:rsid w:val="00874B13"/>
    <w:rsid w:val="008978EB"/>
    <w:rsid w:val="0094630F"/>
    <w:rsid w:val="00BC13AC"/>
    <w:rsid w:val="00BE641E"/>
    <w:rsid w:val="00C40350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D2DA"/>
  <w15:docId w15:val="{95B9D553-D4E9-4620-81B2-3C9DA55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Sylwia Wiśniewska</cp:lastModifiedBy>
  <cp:revision>11</cp:revision>
  <cp:lastPrinted>2019-10-17T08:58:00Z</cp:lastPrinted>
  <dcterms:created xsi:type="dcterms:W3CDTF">2017-03-16T08:29:00Z</dcterms:created>
  <dcterms:modified xsi:type="dcterms:W3CDTF">2021-06-02T10:45:00Z</dcterms:modified>
</cp:coreProperties>
</file>